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FD0519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A7B4E" w:rsidRPr="00D82446">
        <w:rPr>
          <w:rFonts w:ascii="Verdana" w:hAnsi="Verdana"/>
          <w:b/>
          <w:sz w:val="18"/>
          <w:szCs w:val="18"/>
        </w:rPr>
        <w:t>„</w:t>
      </w:r>
      <w:bookmarkEnd w:id="0"/>
      <w:r w:rsidR="006A7B4E" w:rsidRPr="00D82446">
        <w:rPr>
          <w:rFonts w:ascii="Verdana" w:hAnsi="Verdana"/>
          <w:b/>
          <w:sz w:val="18"/>
          <w:szCs w:val="18"/>
        </w:rPr>
        <w:t xml:space="preserve">Mulčovací cepová sekačka s přípojným vozidlem“ </w:t>
      </w:r>
      <w:r w:rsidR="006A7B4E" w:rsidRPr="00D82446">
        <w:rPr>
          <w:rFonts w:ascii="Verdana" w:hAnsi="Verdana"/>
          <w:sz w:val="18"/>
          <w:szCs w:val="18"/>
        </w:rPr>
        <w:t>č.j. 22171/2025-SŽ-OŘ OVA-NPI</w:t>
      </w:r>
      <w:r w:rsidR="006A7B4E" w:rsidRPr="004E3BA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5E4B89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A7B4E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1E31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7413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5E4B89"/>
    <w:rsid w:val="00682139"/>
    <w:rsid w:val="007E2357"/>
    <w:rsid w:val="007F4E10"/>
    <w:rsid w:val="00871E31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2018-11-26T13:52:00Z</dcterms:created>
  <dcterms:modified xsi:type="dcterms:W3CDTF">2025-06-08T15:13:00Z</dcterms:modified>
</cp:coreProperties>
</file>